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44" w:rsidRDefault="007C6344">
      <w:r>
        <w:t>Explain the states that are part of the Middle Colonies.</w:t>
      </w:r>
    </w:p>
    <w:p w:rsidR="007C6344" w:rsidRDefault="007C6344">
      <w:r>
        <w:t>_______________________________________________________________________________________________________________________________________________________________________ ___________________________________________________________________________________</w:t>
      </w:r>
    </w:p>
    <w:p w:rsidR="007C6344" w:rsidRDefault="007C6344"/>
    <w:p w:rsidR="007C6344" w:rsidRDefault="007C6344"/>
    <w:p w:rsidR="007C6344" w:rsidRDefault="007C6344">
      <w:r>
        <w:t>Explain how the Middle Colonies grew rapildy.</w:t>
      </w:r>
    </w:p>
    <w:p w:rsidR="007C6344" w:rsidRDefault="007C634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6344" w:rsidRDefault="007C6344"/>
    <w:p w:rsidR="007C6344" w:rsidRDefault="007C6344">
      <w:r>
        <w:t>What were the farms like in the Middle Colonies?</w:t>
      </w:r>
    </w:p>
    <w:p w:rsidR="007C6344" w:rsidRDefault="007C634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6344" w:rsidRDefault="007C6344"/>
    <w:p w:rsidR="007C6344" w:rsidRDefault="007C6344">
      <w:r>
        <w:t>What are plantations?</w:t>
      </w:r>
    </w:p>
    <w:p w:rsidR="007C6344" w:rsidRDefault="007C634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C6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C6344"/>
    <w:rsid w:val="007C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jposta</dc:creator>
  <cp:keywords/>
  <dc:description/>
  <cp:lastModifiedBy>jposta</cp:lastModifiedBy>
  <cp:revision>1</cp:revision>
  <dcterms:created xsi:type="dcterms:W3CDTF">2011-10-12T12:16:00Z</dcterms:created>
  <dcterms:modified xsi:type="dcterms:W3CDTF">2011-10-12T12:20:00Z</dcterms:modified>
</cp:coreProperties>
</file>